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3A4F08" w14:textId="5AB94EDB" w:rsidR="006D1B43" w:rsidRDefault="004A735C">
      <w:r>
        <w:rPr>
          <w:noProof/>
        </w:rPr>
        <w:drawing>
          <wp:inline distT="0" distB="0" distL="0" distR="0" wp14:anchorId="16A83771" wp14:editId="222403FA">
            <wp:extent cx="5943600" cy="43529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31AE0" w14:textId="1668CB4C" w:rsidR="004A735C" w:rsidRDefault="004A735C">
      <w:r>
        <w:rPr>
          <w:noProof/>
        </w:rPr>
        <w:drawing>
          <wp:inline distT="0" distB="0" distL="0" distR="0" wp14:anchorId="39675541" wp14:editId="4F374542">
            <wp:extent cx="5943600" cy="138176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CAD7D7" w14:textId="77777777" w:rsidR="004A735C" w:rsidRDefault="004A735C" w:rsidP="004A735C">
      <w:r>
        <w:t>My Strategic Plan project: Separate Hospice and Palliative Care to two different departments to increase organization’s revenue.</w:t>
      </w:r>
    </w:p>
    <w:p w14:paraId="58252D49" w14:textId="20A57A7F" w:rsidR="004A735C" w:rsidRDefault="004A735C" w:rsidP="004A735C">
      <w:r>
        <w:t>Organization: Kaiser Permanente</w:t>
      </w:r>
    </w:p>
    <w:p w14:paraId="07592B10" w14:textId="443D5573" w:rsidR="004A735C" w:rsidRDefault="004A735C" w:rsidP="004A735C">
      <w:r>
        <w:rPr>
          <w:noProof/>
        </w:rPr>
        <w:lastRenderedPageBreak/>
        <w:drawing>
          <wp:inline distT="0" distB="0" distL="0" distR="0" wp14:anchorId="0003FA11" wp14:editId="618342CD">
            <wp:extent cx="5943600" cy="31172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73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5C"/>
    <w:rsid w:val="003A20AC"/>
    <w:rsid w:val="004A735C"/>
    <w:rsid w:val="004E4AFF"/>
    <w:rsid w:val="005A467D"/>
    <w:rsid w:val="006F2C9D"/>
    <w:rsid w:val="0096271F"/>
    <w:rsid w:val="009F3526"/>
    <w:rsid w:val="00AB187C"/>
    <w:rsid w:val="00AF63EB"/>
    <w:rsid w:val="00BD5329"/>
    <w:rsid w:val="00C21EF9"/>
    <w:rsid w:val="00E23657"/>
    <w:rsid w:val="00EA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17BE3"/>
  <w15:chartTrackingRefBased/>
  <w15:docId w15:val="{8F39F0C3-5B0B-47A4-A6E5-0169FE028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 Sarmiento</dc:creator>
  <cp:keywords/>
  <dc:description/>
  <cp:lastModifiedBy>Mae Sarmiento</cp:lastModifiedBy>
  <cp:revision>1</cp:revision>
  <dcterms:created xsi:type="dcterms:W3CDTF">2020-06-27T03:54:00Z</dcterms:created>
  <dcterms:modified xsi:type="dcterms:W3CDTF">2020-06-27T03:57:00Z</dcterms:modified>
</cp:coreProperties>
</file>